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8CF5" w14:textId="77777777" w:rsidR="00A32DF7" w:rsidRDefault="00A32DF7"/>
    <w:p w14:paraId="06987EF9" w14:textId="234BD506" w:rsidR="00A32DF7" w:rsidRDefault="00A32DF7" w:rsidP="00A32DF7">
      <w:pPr>
        <w:jc w:val="center"/>
        <w:rPr>
          <w:b/>
          <w:bCs/>
          <w:u w:val="single"/>
        </w:rPr>
      </w:pPr>
    </w:p>
    <w:p w14:paraId="53D9A68D" w14:textId="76808277" w:rsidR="00A32DF7" w:rsidRDefault="00A32DF7" w:rsidP="00A32DF7">
      <w:pPr>
        <w:rPr>
          <w:b/>
          <w:bCs/>
          <w:u w:val="single"/>
        </w:rPr>
      </w:pPr>
      <w:r>
        <w:rPr>
          <w:b/>
          <w:bCs/>
          <w:u w:val="single"/>
        </w:rPr>
        <w:t>Independent Learning Tasks</w:t>
      </w:r>
      <w:r w:rsidR="00970B97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:</w:t>
      </w:r>
    </w:p>
    <w:p w14:paraId="28451D51" w14:textId="56B0BA20" w:rsidR="006370E6" w:rsidRPr="006370E6" w:rsidRDefault="006370E6" w:rsidP="006370E6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Slide 12 - </w:t>
      </w:r>
      <w:r w:rsidRPr="006370E6">
        <w:rPr>
          <w:lang w:val="en-US"/>
        </w:rPr>
        <w:t>Research into the different types of theatre. Create a definition for both.</w:t>
      </w:r>
      <w:r>
        <w:rPr>
          <w:lang w:val="en-US"/>
        </w:rPr>
        <w:t xml:space="preserve"> </w:t>
      </w:r>
      <w:r w:rsidRPr="006370E6">
        <w:rPr>
          <w:lang w:val="en-US"/>
        </w:rPr>
        <w:t>Create a collage slide with theatrical examples for each style.</w:t>
      </w:r>
      <w:r>
        <w:rPr>
          <w:lang w:val="en-US"/>
        </w:rPr>
        <w:t xml:space="preserve"> </w:t>
      </w:r>
      <w:r w:rsidRPr="006370E6">
        <w:rPr>
          <w:lang w:val="en-US"/>
        </w:rPr>
        <w:t>Annotate one full scales image justifying which style it is and why.</w:t>
      </w:r>
    </w:p>
    <w:p w14:paraId="17384CF4" w14:textId="77777777" w:rsidR="006370E6" w:rsidRPr="006370E6" w:rsidRDefault="006370E6" w:rsidP="006370E6">
      <w:pPr>
        <w:pStyle w:val="ListParagraph"/>
        <w:numPr>
          <w:ilvl w:val="0"/>
          <w:numId w:val="3"/>
        </w:numPr>
      </w:pPr>
      <w:r>
        <w:t xml:space="preserve">Slide 14 - </w:t>
      </w:r>
      <w:r w:rsidRPr="006370E6">
        <w:rPr>
          <w:lang w:val="en-US"/>
        </w:rPr>
        <w:t>Create a revision resource to help you remember different staging configurations.</w:t>
      </w:r>
      <w:r>
        <w:rPr>
          <w:lang w:val="en-US"/>
        </w:rPr>
        <w:t xml:space="preserve"> </w:t>
      </w:r>
      <w:r w:rsidRPr="006370E6">
        <w:rPr>
          <w:lang w:val="en-US"/>
        </w:rPr>
        <w:t>Try to find examples of productions that support the staging configuration.</w:t>
      </w:r>
    </w:p>
    <w:p w14:paraId="291660F8" w14:textId="045868D7" w:rsidR="006370E6" w:rsidRPr="006370E6" w:rsidRDefault="006370E6" w:rsidP="006370E6">
      <w:pPr>
        <w:pStyle w:val="ListParagraph"/>
        <w:numPr>
          <w:ilvl w:val="0"/>
          <w:numId w:val="3"/>
        </w:numPr>
      </w:pPr>
      <w:r>
        <w:t>Slide 16 – Set Design glossary with definitions.</w:t>
      </w:r>
    </w:p>
    <w:p w14:paraId="0C5F2AF7" w14:textId="4587EF59" w:rsidR="006370E6" w:rsidRPr="006370E6" w:rsidRDefault="006370E6" w:rsidP="006370E6">
      <w:pPr>
        <w:pStyle w:val="ListParagraph"/>
        <w:numPr>
          <w:ilvl w:val="0"/>
          <w:numId w:val="3"/>
        </w:numPr>
      </w:pPr>
      <w:r>
        <w:t xml:space="preserve">Slide 25 - </w:t>
      </w:r>
      <w:r w:rsidRPr="006370E6">
        <w:rPr>
          <w:lang w:val="en-US"/>
        </w:rPr>
        <w:t>Find a clip of a production that interests you with their approach to set design.</w:t>
      </w:r>
      <w:r>
        <w:rPr>
          <w:lang w:val="en-US"/>
        </w:rPr>
        <w:t xml:space="preserve"> </w:t>
      </w:r>
      <w:r w:rsidRPr="006370E6">
        <w:rPr>
          <w:lang w:val="en-US"/>
        </w:rPr>
        <w:t>Screenshot key set choices and annotate with terminology and its effect.</w:t>
      </w:r>
    </w:p>
    <w:p w14:paraId="27E01409" w14:textId="59BFB7E1" w:rsidR="003651A2" w:rsidRPr="006370E6" w:rsidRDefault="006370E6" w:rsidP="006370E6">
      <w:pPr>
        <w:pStyle w:val="ListParagraph"/>
        <w:numPr>
          <w:ilvl w:val="0"/>
          <w:numId w:val="3"/>
        </w:numPr>
      </w:pPr>
      <w:r>
        <w:t>Slide 30 – Watch a live production online of your choice.</w:t>
      </w:r>
    </w:p>
    <w:p w14:paraId="3A5B810D" w14:textId="63729614" w:rsidR="003651A2" w:rsidRDefault="003651A2" w:rsidP="003651A2">
      <w:pPr>
        <w:rPr>
          <w:b/>
          <w:bCs/>
          <w:u w:val="single"/>
        </w:rPr>
      </w:pPr>
    </w:p>
    <w:p w14:paraId="4BEC5B60" w14:textId="3B1A0FA8" w:rsidR="003651A2" w:rsidRPr="003651A2" w:rsidRDefault="003651A2" w:rsidP="003651A2">
      <w:r w:rsidRPr="003651A2">
        <w:t xml:space="preserve"> </w:t>
      </w:r>
    </w:p>
    <w:sectPr w:rsidR="003651A2" w:rsidRPr="003651A2" w:rsidSect="003C1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D73"/>
    <w:multiLevelType w:val="hybridMultilevel"/>
    <w:tmpl w:val="05F4BCE4"/>
    <w:lvl w:ilvl="0" w:tplc="21A2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3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AF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4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D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42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1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23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3E4"/>
    <w:multiLevelType w:val="hybridMultilevel"/>
    <w:tmpl w:val="706A2B06"/>
    <w:lvl w:ilvl="0" w:tplc="FF5C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4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0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6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6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4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2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88229E"/>
    <w:multiLevelType w:val="hybridMultilevel"/>
    <w:tmpl w:val="B7BAF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2B83"/>
    <w:multiLevelType w:val="hybridMultilevel"/>
    <w:tmpl w:val="0B0ABA5E"/>
    <w:lvl w:ilvl="0" w:tplc="4EA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0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7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4F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4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672CA5"/>
    <w:multiLevelType w:val="hybridMultilevel"/>
    <w:tmpl w:val="EFB8094A"/>
    <w:lvl w:ilvl="0" w:tplc="B850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84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0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C9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2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2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8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620D29"/>
    <w:multiLevelType w:val="hybridMultilevel"/>
    <w:tmpl w:val="A3D6FB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F7"/>
    <w:rsid w:val="00087181"/>
    <w:rsid w:val="000B0B43"/>
    <w:rsid w:val="003651A2"/>
    <w:rsid w:val="003C0E01"/>
    <w:rsid w:val="003C16D0"/>
    <w:rsid w:val="006370E6"/>
    <w:rsid w:val="00707BC8"/>
    <w:rsid w:val="0096055D"/>
    <w:rsid w:val="00970B97"/>
    <w:rsid w:val="009907DB"/>
    <w:rsid w:val="00A32DF7"/>
    <w:rsid w:val="00B24C68"/>
    <w:rsid w:val="00F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CBDB"/>
  <w15:chartTrackingRefBased/>
  <w15:docId w15:val="{C5D87175-0001-B746-B83C-EF26000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7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5315ECE7B468FFABCB8F2F40E49" ma:contentTypeVersion="2" ma:contentTypeDescription="Create a new document." ma:contentTypeScope="" ma:versionID="8d127fb53aa177603c400323b05f1394">
  <xsd:schema xmlns:xsd="http://www.w3.org/2001/XMLSchema" xmlns:xs="http://www.w3.org/2001/XMLSchema" xmlns:p="http://schemas.microsoft.com/office/2006/metadata/properties" xmlns:ns2="1d6bc096-9a04-428b-b8af-cad7b062f1ee" targetNamespace="http://schemas.microsoft.com/office/2006/metadata/properties" ma:root="true" ma:fieldsID="8d34e3935b4c4e930523789369c05fe5" ns2:_="">
    <xsd:import namespace="1d6bc096-9a04-428b-b8af-cad7b062f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c096-9a04-428b-b8af-cad7b062f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0FB7C-A341-473F-A77B-22200C082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69BEE-C4F2-4442-BE80-9CA8A00BD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bc096-9a04-428b-b8af-cad7b062f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CFAB-E42B-4CAF-8CFF-F4065DAF9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Fleet</dc:creator>
  <cp:keywords/>
  <dc:description/>
  <cp:lastModifiedBy>C Fleet</cp:lastModifiedBy>
  <cp:revision>3</cp:revision>
  <dcterms:created xsi:type="dcterms:W3CDTF">2020-05-10T10:08:00Z</dcterms:created>
  <dcterms:modified xsi:type="dcterms:W3CDTF">2021-08-18T12:14:00Z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0x010100C7F405315ECE7B468FFABCB8F2F40E49</vt:lpwstr>
  </property>
</Properties>
</file>