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E55A" w14:textId="27E3E5EC" w:rsidR="00977A8C" w:rsidRPr="00977A8C" w:rsidRDefault="00D27D83" w:rsidP="00977A8C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95631" wp14:editId="6CF867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969510" cy="6819265"/>
                <wp:effectExtent l="0" t="0" r="2159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681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E770E9" w14:textId="77777777" w:rsidR="00500DD3" w:rsidRPr="00977A8C" w:rsidRDefault="00500DD3" w:rsidP="00977A8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27D8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 xml:space="preserve">The Tempest: 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u w:val="single"/>
                                <w:lang w:eastAsia="en-GB"/>
                              </w:rPr>
                              <w:t>ACT I</w:t>
                            </w:r>
                          </w:p>
                          <w:p w14:paraId="28E37F80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SCENE I. On a ship at sea: a tempestuous noise</w:t>
                            </w:r>
                            <w:r w:rsidRPr="00D27D8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lang w:eastAsia="en-GB"/>
                              </w:rPr>
                              <w:t>of thunder and lightning heard.</w:t>
                            </w:r>
                          </w:p>
                          <w:p w14:paraId="3A9F17DC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a Master and a Boatswain</w:t>
                            </w:r>
                          </w:p>
                          <w:p w14:paraId="04631BE8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Master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32439C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Boatswain!</w:t>
                            </w:r>
                          </w:p>
                          <w:p w14:paraId="48589794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BBF5CA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Here, master: what cheer?</w:t>
                            </w:r>
                          </w:p>
                          <w:p w14:paraId="0AD104E0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Master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FB4CB96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Good, speak to the mariners: fall to't, </w:t>
                            </w:r>
                            <w:proofErr w:type="spellStart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yarely</w:t>
                            </w:r>
                            <w:proofErr w:type="spellEnd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or we run ourselves aground: bestir, bestir.</w:t>
                            </w:r>
                          </w:p>
                          <w:p w14:paraId="25F2F48A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Exit</w:t>
                            </w:r>
                          </w:p>
                          <w:p w14:paraId="749C0AB3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Mariners</w:t>
                            </w:r>
                          </w:p>
                          <w:p w14:paraId="21537A8D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914113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Heigh, my hearts! cheerly, cheerly, my hearts!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yare, yare! Take in the topsail. Tend to the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master's whistle. Blow, till thou burst thy wind,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if room enough!</w:t>
                            </w:r>
                          </w:p>
                          <w:p w14:paraId="517A452D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ALONSO, SEBASTIAN, ANTONIO, FERDINAND, GONZALO, and others</w:t>
                            </w:r>
                          </w:p>
                          <w:p w14:paraId="5ABCAFEE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ALONSO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3B61C79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Good boatswain, have care. Where's the master?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Play the men.</w:t>
                            </w:r>
                          </w:p>
                          <w:p w14:paraId="4C6F0DB8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B6E3BC9" w14:textId="77777777" w:rsidR="00500DD3" w:rsidRPr="00406F13" w:rsidRDefault="00500DD3" w:rsidP="00500DD3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I pray now, keep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5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91.3pt;height:536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" filled="f" strokeweight=".5pt">
                <v:textbox>
                  <w:txbxContent>
                    <w:p w14:paraId="6BE770E9" w14:textId="77777777" w:rsidR="00500DD3" w:rsidRPr="00977A8C" w:rsidRDefault="00500DD3" w:rsidP="00977A8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</w:pPr>
                      <w:r w:rsidRPr="00D27D83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 xml:space="preserve">The Tempest: 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u w:val="single"/>
                          <w:lang w:eastAsia="en-GB"/>
                        </w:rPr>
                        <w:t>ACT I</w:t>
                      </w:r>
                    </w:p>
                    <w:p w14:paraId="28E37F80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SCENE I. On a ship at sea: a tempestuous noise</w:t>
                      </w:r>
                      <w:r w:rsidRPr="00D27D83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lang w:eastAsia="en-GB"/>
                        </w:rPr>
                        <w:t>of thunder and lightning heard.</w:t>
                      </w:r>
                    </w:p>
                    <w:p w14:paraId="3A9F17DC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Enter a Master and a Boatswain</w:t>
                      </w:r>
                    </w:p>
                    <w:p w14:paraId="04631BE8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Master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6932439C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Boatswain!</w:t>
                      </w:r>
                    </w:p>
                    <w:p w14:paraId="48589794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09BBF5CA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Here, master: what cheer?</w:t>
                      </w:r>
                    </w:p>
                    <w:p w14:paraId="0AD104E0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Master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0FB4CB96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Good, speak to the mariners: fall to't, </w:t>
                      </w:r>
                      <w:proofErr w:type="spellStart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yarely</w:t>
                      </w:r>
                      <w:proofErr w:type="spellEnd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or we run ourselves aground: bestir, bestir.</w:t>
                      </w:r>
                    </w:p>
                    <w:p w14:paraId="25F2F48A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Exit</w:t>
                      </w:r>
                    </w:p>
                    <w:p w14:paraId="749C0AB3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Enter Mariners</w:t>
                      </w:r>
                    </w:p>
                    <w:p w14:paraId="21537A8D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1A914113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Heigh, my hearts! cheerly, cheerly, my hearts!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yare, yare! Take in the topsail. Tend to the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master's whistle. Blow, till thou burst thy wind,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if room enough!</w:t>
                      </w:r>
                    </w:p>
                    <w:p w14:paraId="517A452D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Enter ALONSO, SEBASTIAN, ANTONIO, FERDINAND, GONZALO, and others</w:t>
                      </w:r>
                    </w:p>
                    <w:p w14:paraId="5ABCAFEE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ALONSO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13B61C79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Good boatswain, have care. Where's the master?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Play the men.</w:t>
                      </w:r>
                    </w:p>
                    <w:p w14:paraId="4C6F0DB8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5B6E3BC9" w14:textId="77777777" w:rsidR="00500DD3" w:rsidRPr="00406F13" w:rsidRDefault="00500DD3" w:rsidP="00500DD3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I pray now, keep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79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B491CC" wp14:editId="7D4A374A">
                <wp:simplePos x="0" y="0"/>
                <wp:positionH relativeFrom="margin">
                  <wp:posOffset>5023043</wp:posOffset>
                </wp:positionH>
                <wp:positionV relativeFrom="paragraph">
                  <wp:posOffset>0</wp:posOffset>
                </wp:positionV>
                <wp:extent cx="4969510" cy="6819265"/>
                <wp:effectExtent l="0" t="0" r="21590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6819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D75C06" w14:textId="77777777" w:rsidR="00500DD3" w:rsidRPr="00977A8C" w:rsidRDefault="00500DD3" w:rsidP="008C779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ANTONIO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CF21BD6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Where is the master, boatswain?</w:t>
                            </w:r>
                          </w:p>
                          <w:p w14:paraId="2F22A96D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CA756A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Do you not hear him? You mar our labour: keep your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cabins: you do assist the storm.</w:t>
                            </w:r>
                          </w:p>
                          <w:p w14:paraId="750753E6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2A8A14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Nay, good, be patient.</w:t>
                            </w:r>
                          </w:p>
                          <w:p w14:paraId="3BFFEDEB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457233D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When the sea is. Hence! What cares these roarers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for the name of king? To cabin: silence! trouble us not.</w:t>
                            </w:r>
                          </w:p>
                          <w:p w14:paraId="7DEFD750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5241770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Good, yet remember whom thou hast aboard.</w:t>
                            </w:r>
                          </w:p>
                          <w:p w14:paraId="04A41BCD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6CB418B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None that I more love than myself. You are a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counsellor; if you can command these elements to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silence, and work the peace of the present, we will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not hand a rope more; use your authority: if you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cannot, give thanks you have lived so long, and make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yourself ready in your cabin for the mischance of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the hour, if it so hap. Cheerly, good hearts! Out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of our way, I say.</w:t>
                            </w:r>
                          </w:p>
                          <w:p w14:paraId="5E9E4291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Exit</w:t>
                            </w:r>
                          </w:p>
                          <w:p w14:paraId="786CA30B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AB7CC30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I have great comfort from this fellow: methinks he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hath no drowning mark upon him; his complexion is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perfect gallows. Stand fast, good Fate, to his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hanging: make the rope of his destiny our cable,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for our own doth little advantage. If he be not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born to be hanged, our case is miserable.</w:t>
                            </w:r>
                          </w:p>
                          <w:p w14:paraId="78213C8E" w14:textId="77777777" w:rsidR="00500DD3" w:rsidRPr="00DB7B75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Exeunt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91CC" id="Text Box 2" o:spid="_x0000_s1027" type="#_x0000_t202" style="position:absolute;margin-left:395.5pt;margin-top:0;width:391.3pt;height:536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" filled="f" strokeweight=".5pt">
                <v:textbox>
                  <w:txbxContent>
                    <w:p w14:paraId="0CD75C06" w14:textId="77777777" w:rsidR="00500DD3" w:rsidRPr="00977A8C" w:rsidRDefault="00500DD3" w:rsidP="008C779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ANTONIO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3CF21BD6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Where is the master, boatswain?</w:t>
                      </w:r>
                    </w:p>
                    <w:p w14:paraId="2F22A96D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5FCA756A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Do you not hear him? You mar our labour: keep your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cabins: you do assist the storm.</w:t>
                      </w:r>
                    </w:p>
                    <w:p w14:paraId="750753E6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352A8A14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Nay, good, be patient.</w:t>
                      </w:r>
                    </w:p>
                    <w:p w14:paraId="3BFFEDEB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6457233D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When the sea is. Hence! What cares these roarers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for the name of king? To cabin: silence! trouble us not.</w:t>
                      </w:r>
                    </w:p>
                    <w:p w14:paraId="7DEFD750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5241770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Good, yet remember whom thou hast aboard.</w:t>
                      </w:r>
                    </w:p>
                    <w:p w14:paraId="04A41BCD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26CB418B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None that I more love than myself. You are a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counsellor; if you can command these elements to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silence, and work the peace of the present, we will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not hand a rope more; use your authority: if you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cannot, give thanks you have lived so long, and make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yourself ready in your cabin for the mischance of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the hour, if it so hap. Cheerly, good hearts! Out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of our way, I say.</w:t>
                      </w:r>
                    </w:p>
                    <w:p w14:paraId="5E9E4291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Exit</w:t>
                      </w:r>
                    </w:p>
                    <w:p w14:paraId="786CA30B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AB7CC30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I have great comfort from this fellow: methinks he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hath no drowning mark upon him; his complexion is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perfect gallows. Stand fast, good Fate, to his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hanging: make the rope of his destiny our cable,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for our own doth little advantage. If he be not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born to be hanged, our case is miserable.</w:t>
                      </w:r>
                    </w:p>
                    <w:p w14:paraId="78213C8E" w14:textId="77777777" w:rsidR="00500DD3" w:rsidRPr="00DB7B75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Exeunt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A8C" w:rsidRPr="00977A8C">
        <w:rPr>
          <w:rFonts w:ascii="Comic Sans MS" w:eastAsia="Times New Roman" w:hAnsi="Comic Sans MS" w:cs="Times New Roman"/>
          <w:color w:val="000000"/>
          <w:lang w:eastAsia="en-GB"/>
        </w:rPr>
        <w:t xml:space="preserve"> </w:t>
      </w:r>
    </w:p>
    <w:p w14:paraId="2484E3A2" w14:textId="549AEC8A" w:rsidR="00C366B1" w:rsidRPr="00D27D83" w:rsidRDefault="003A0648" w:rsidP="006D67E7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381F93" wp14:editId="3B201076">
                <wp:simplePos x="0" y="0"/>
                <wp:positionH relativeFrom="margin">
                  <wp:posOffset>4904298</wp:posOffset>
                </wp:positionH>
                <wp:positionV relativeFrom="paragraph">
                  <wp:posOffset>19685</wp:posOffset>
                </wp:positionV>
                <wp:extent cx="4949190" cy="6758111"/>
                <wp:effectExtent l="0" t="0" r="228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6758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52784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F9BB55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What, must our mouths be cold?</w:t>
                            </w:r>
                          </w:p>
                          <w:p w14:paraId="0A94978E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186D6BD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The king and prince at prayers! let's assist them,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For our case is as theirs.</w:t>
                            </w:r>
                          </w:p>
                          <w:p w14:paraId="2CE8D452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SEBASTIAN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B262873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I'm out of patience.</w:t>
                            </w:r>
                          </w:p>
                          <w:p w14:paraId="01EAC73E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ANTONIO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6EA5058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We are merely cheated of our lives by drunkards: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 xml:space="preserve">This </w:t>
                            </w:r>
                            <w:proofErr w:type="spellStart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wide-chapp'd</w:t>
                            </w:r>
                            <w:proofErr w:type="spellEnd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rascal--would thou </w:t>
                            </w:r>
                            <w:proofErr w:type="spellStart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mightst</w:t>
                            </w:r>
                            <w:proofErr w:type="spellEnd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lie drowning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The washing of ten tides!</w:t>
                            </w:r>
                          </w:p>
                          <w:p w14:paraId="06190A01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A17E2A" w14:textId="77777777" w:rsidR="00500DD3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He'll be hang'd yet,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Though every drop of water swear against it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And gape at widest to glut him.</w:t>
                            </w:r>
                          </w:p>
                          <w:p w14:paraId="1371D4C5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10FC564C" w14:textId="77777777" w:rsidR="00500DD3" w:rsidRPr="00977A8C" w:rsidRDefault="00500DD3" w:rsidP="00D27D83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A confused noise within: 'Mercy on us!'-- 'We split, we split!'--'Farewell, my wife and children!'-- 'Farewell, brother!'--'We split, we split, we split!'</w:t>
                            </w:r>
                          </w:p>
                          <w:p w14:paraId="3B875516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ANTONIO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1D7FEAA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Let's all sink with the king.</w:t>
                            </w:r>
                          </w:p>
                          <w:p w14:paraId="66519925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SEBASTIAN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36D1507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Let's take leave of him.</w:t>
                            </w:r>
                          </w:p>
                          <w:p w14:paraId="6ACC9FA8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Exeunt ANTONIO and SEBASTIAN</w:t>
                            </w:r>
                          </w:p>
                          <w:p w14:paraId="4715E25F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9A378C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Now would I give a thousand furlongs of sea for 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acre of barren ground, long heath, brown furze, any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thing. The wills above be done! but I would fain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die a dry death.</w:t>
                            </w:r>
                          </w:p>
                          <w:p w14:paraId="1051B1F5" w14:textId="77777777" w:rsidR="00500DD3" w:rsidRPr="00F723F6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Exeunt</w:t>
                            </w:r>
                          </w:p>
                          <w:p w14:paraId="2924AB0B" w14:textId="77777777" w:rsidR="00500DD3" w:rsidRDefault="00500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1F93" id="Text Box 4" o:spid="_x0000_s1028" type="#_x0000_t202" style="position:absolute;margin-left:386.15pt;margin-top:1.55pt;width:389.7pt;height:532.1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" filled="f" strokeweight=".5pt">
                <v:textbox>
                  <w:txbxContent>
                    <w:p w14:paraId="28F52784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5FF9BB55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What, must our mouths be cold?</w:t>
                      </w:r>
                    </w:p>
                    <w:p w14:paraId="0A94978E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0186D6BD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The king and prince at prayers! let's assist them,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For our case is as theirs.</w:t>
                      </w:r>
                    </w:p>
                    <w:p w14:paraId="2CE8D452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SEBASTIAN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B262873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I'm out of patience.</w:t>
                      </w:r>
                    </w:p>
                    <w:p w14:paraId="01EAC73E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ANTONIO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26EA5058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We are merely cheated of our lives by drunkards: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 xml:space="preserve">This </w:t>
                      </w:r>
                      <w:proofErr w:type="spellStart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wide-chapp'd</w:t>
                      </w:r>
                      <w:proofErr w:type="spellEnd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rascal--would thou </w:t>
                      </w:r>
                      <w:proofErr w:type="spellStart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mightst</w:t>
                      </w:r>
                      <w:proofErr w:type="spellEnd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lie drowning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The washing of ten tides!</w:t>
                      </w:r>
                    </w:p>
                    <w:p w14:paraId="06190A01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09A17E2A" w14:textId="77777777" w:rsidR="00500DD3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He'll be hang'd yet,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Though every drop of water swear against it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And gape at widest to glut him.</w:t>
                      </w:r>
                    </w:p>
                    <w:p w14:paraId="1371D4C5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</w:p>
                    <w:p w14:paraId="10FC564C" w14:textId="77777777" w:rsidR="00500DD3" w:rsidRPr="00977A8C" w:rsidRDefault="00500DD3" w:rsidP="00D27D83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A confused noise within: 'Mercy on us!'-- 'We split, we split!'--'Farewell, my wife and children!'-- 'Farewell, brother!'--'We split, we split, we split!'</w:t>
                      </w:r>
                    </w:p>
                    <w:p w14:paraId="3B875516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ANTONIO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51D7FEAA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Let's all sink with the king.</w:t>
                      </w:r>
                    </w:p>
                    <w:p w14:paraId="66519925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SEBASTIAN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636D1507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Let's take leave of him.</w:t>
                      </w:r>
                    </w:p>
                    <w:p w14:paraId="6ACC9FA8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Exeunt ANTONIO and SEBASTIAN</w:t>
                      </w:r>
                    </w:p>
                    <w:p w14:paraId="4715E25F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2D9A378C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Now would I give a thousand furlongs of sea for 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acre of barren ground, long heath, brown furze, any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thing. The wills above be done! but I would fain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die a dry death.</w:t>
                      </w:r>
                    </w:p>
                    <w:p w14:paraId="1051B1F5" w14:textId="77777777" w:rsidR="00500DD3" w:rsidRPr="00F723F6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Exeunt</w:t>
                      </w:r>
                    </w:p>
                    <w:p w14:paraId="2924AB0B" w14:textId="77777777" w:rsidR="00500DD3" w:rsidRDefault="00500DD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245256" wp14:editId="0477946C">
                <wp:simplePos x="0" y="0"/>
                <wp:positionH relativeFrom="margin">
                  <wp:posOffset>-198783</wp:posOffset>
                </wp:positionH>
                <wp:positionV relativeFrom="paragraph">
                  <wp:posOffset>27</wp:posOffset>
                </wp:positionV>
                <wp:extent cx="4969510" cy="6798310"/>
                <wp:effectExtent l="0" t="0" r="2159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3AC19A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Re-enter Boatswain</w:t>
                            </w:r>
                          </w:p>
                          <w:p w14:paraId="2E21E76B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5B7CFBB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Down with the topmast! yare! lower, lower! Bring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her to try with main-course.</w:t>
                            </w:r>
                          </w:p>
                          <w:p w14:paraId="57A92D4C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A cry within</w:t>
                            </w:r>
                          </w:p>
                          <w:p w14:paraId="103B99D3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A plague upon this howling! they are louder than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the weather or our office.</w:t>
                            </w:r>
                          </w:p>
                          <w:p w14:paraId="5988E5A1" w14:textId="77777777" w:rsidR="00500DD3" w:rsidRPr="00977A8C" w:rsidRDefault="00500DD3" w:rsidP="00D27D83">
                            <w:pPr>
                              <w:spacing w:before="100" w:beforeAutospacing="1" w:after="100" w:afterAutospacing="1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Re-enter SEBASTIAN, ANTONIO, and GONZALO</w:t>
                            </w:r>
                          </w:p>
                          <w:p w14:paraId="73DE313E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Yet again! what do you here? Shall we give o'er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and drown? Have you a mind to sink?</w:t>
                            </w:r>
                          </w:p>
                          <w:p w14:paraId="2E141CF9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SEBASTIAN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A84343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A pox o' your throat, you bawling, blasphemous,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incharitable</w:t>
                            </w:r>
                            <w:proofErr w:type="spellEnd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dog!</w:t>
                            </w:r>
                          </w:p>
                          <w:p w14:paraId="56295421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A8D5A52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Work you then.</w:t>
                            </w:r>
                          </w:p>
                          <w:p w14:paraId="6BCEB794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ANTONIO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465A704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Hang, cur! hang, you whoreson, insolent noisemaker!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We are less afraid to be drowned than thou art.</w:t>
                            </w:r>
                          </w:p>
                          <w:p w14:paraId="7AC54733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GONZALO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D496E61" w14:textId="77777777" w:rsidR="00500DD3" w:rsidRPr="00977A8C" w:rsidRDefault="00500DD3" w:rsidP="00977A8C">
                            <w:pPr>
                              <w:spacing w:after="10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I'll warrant him for drowning; though the ship were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no stronger than a nutshell and as leaky as an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unstanched</w:t>
                            </w:r>
                            <w:proofErr w:type="spellEnd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wench.</w:t>
                            </w:r>
                          </w:p>
                          <w:p w14:paraId="051C6D03" w14:textId="77777777" w:rsidR="00500DD3" w:rsidRPr="00977A8C" w:rsidRDefault="00500DD3" w:rsidP="00977A8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Boatswain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E8EC39D" w14:textId="77777777" w:rsidR="00500DD3" w:rsidRPr="00977A8C" w:rsidRDefault="00500DD3" w:rsidP="003A064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Lay her a-hold, a-hold! set her two courses off to</w:t>
                            </w: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br/>
                              <w:t>sea again; lay her off.</w:t>
                            </w:r>
                          </w:p>
                          <w:p w14:paraId="35F3285D" w14:textId="77777777" w:rsidR="00500DD3" w:rsidRDefault="00500DD3" w:rsidP="00D27D83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Mariners wet</w:t>
                            </w:r>
                          </w:p>
                          <w:p w14:paraId="4C6058D1" w14:textId="77777777" w:rsidR="00500DD3" w:rsidRDefault="00500DD3" w:rsidP="003A064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bookmarkStart w:id="1" w:name="speech20"/>
                            <w:r w:rsidRPr="00977A8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lang w:eastAsia="en-GB"/>
                              </w:rPr>
                              <w:t>Mariners</w:t>
                            </w:r>
                            <w:bookmarkEnd w:id="1"/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73C2C62" w14:textId="77777777" w:rsidR="00500DD3" w:rsidRPr="00977A8C" w:rsidRDefault="00500DD3" w:rsidP="003A064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977A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All lost! to prayers, to prayers! all lost!</w:t>
                            </w:r>
                          </w:p>
                          <w:p w14:paraId="4A7F7901" w14:textId="77777777" w:rsidR="00500DD3" w:rsidRPr="00EF6612" w:rsidRDefault="00500DD3" w:rsidP="00500D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256" id="Text Box 3" o:spid="_x0000_s1029" type="#_x0000_t202" style="position:absolute;margin-left:-15.65pt;margin-top:0;width:391.3pt;height:535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" filled="f" strokeweight=".5pt">
                <v:textbox>
                  <w:txbxContent>
                    <w:p w14:paraId="093AC19A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Re-enter Boatswain</w:t>
                      </w:r>
                    </w:p>
                    <w:p w14:paraId="2E21E76B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65B7CFBB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Down with the topmast! yare! lower, lower! Bring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her to try with main-course.</w:t>
                      </w:r>
                    </w:p>
                    <w:p w14:paraId="57A92D4C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A cry within</w:t>
                      </w:r>
                    </w:p>
                    <w:p w14:paraId="103B99D3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A plague upon this howling! they are louder than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the weather or our office.</w:t>
                      </w:r>
                    </w:p>
                    <w:p w14:paraId="5988E5A1" w14:textId="77777777" w:rsidR="00500DD3" w:rsidRPr="00977A8C" w:rsidRDefault="00500DD3" w:rsidP="00D27D83">
                      <w:pPr>
                        <w:spacing w:before="100" w:beforeAutospacing="1" w:after="100" w:afterAutospacing="1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Re-enter SEBASTIAN, ANTONIO, and GONZALO</w:t>
                      </w:r>
                    </w:p>
                    <w:p w14:paraId="73DE313E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Yet again! what do you here? Shall we give o'er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and drown? Have you a mind to sink?</w:t>
                      </w:r>
                    </w:p>
                    <w:p w14:paraId="2E141CF9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SEBASTIAN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54A84343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A pox o' your throat, you bawling, blasphemous,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</w:r>
                      <w:proofErr w:type="spellStart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incharitable</w:t>
                      </w:r>
                      <w:proofErr w:type="spellEnd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dog!</w:t>
                      </w:r>
                    </w:p>
                    <w:p w14:paraId="56295421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0A8D5A52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Work you then.</w:t>
                      </w:r>
                    </w:p>
                    <w:p w14:paraId="6BCEB794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ANTONIO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465A704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Hang, cur! hang, you whoreson, insolent noisemaker!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We are less afraid to be drowned than thou art.</w:t>
                      </w:r>
                    </w:p>
                    <w:p w14:paraId="7AC54733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GONZALO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7D496E61" w14:textId="77777777" w:rsidR="00500DD3" w:rsidRPr="00977A8C" w:rsidRDefault="00500DD3" w:rsidP="00977A8C">
                      <w:pPr>
                        <w:spacing w:after="10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I'll warrant him for drowning; though the ship were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no stronger than a nutshell and as leaky as an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</w:r>
                      <w:proofErr w:type="spellStart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unstanched</w:t>
                      </w:r>
                      <w:proofErr w:type="spellEnd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wench.</w:t>
                      </w:r>
                    </w:p>
                    <w:p w14:paraId="051C6D03" w14:textId="77777777" w:rsidR="00500DD3" w:rsidRPr="00977A8C" w:rsidRDefault="00500DD3" w:rsidP="00977A8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Boatswain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2E8EC39D" w14:textId="77777777" w:rsidR="00500DD3" w:rsidRPr="00977A8C" w:rsidRDefault="00500DD3" w:rsidP="003A064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Lay her a-hold, a-hold! set her two courses off to</w:t>
                      </w: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br/>
                        <w:t>sea again; lay her off.</w:t>
                      </w:r>
                    </w:p>
                    <w:p w14:paraId="35F3285D" w14:textId="77777777" w:rsidR="00500DD3" w:rsidRDefault="00500DD3" w:rsidP="00D27D83">
                      <w:pPr>
                        <w:spacing w:after="0" w:line="240" w:lineRule="auto"/>
                        <w:ind w:firstLine="720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lang w:eastAsia="en-GB"/>
                        </w:rPr>
                        <w:t>Enter Mariners wet</w:t>
                      </w:r>
                    </w:p>
                    <w:p w14:paraId="4C6058D1" w14:textId="77777777" w:rsidR="00500DD3" w:rsidRDefault="00500DD3" w:rsidP="003A064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bookmarkStart w:id="2" w:name="speech20"/>
                      <w:r w:rsidRPr="00977A8C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lang w:eastAsia="en-GB"/>
                        </w:rPr>
                        <w:t>Mariners</w:t>
                      </w:r>
                      <w:bookmarkEnd w:id="2"/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 xml:space="preserve"> </w:t>
                      </w:r>
                    </w:p>
                    <w:p w14:paraId="273C2C62" w14:textId="77777777" w:rsidR="00500DD3" w:rsidRPr="00977A8C" w:rsidRDefault="00500DD3" w:rsidP="003A0648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977A8C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All lost! to prayers, to prayers! all lost!</w:t>
                      </w:r>
                    </w:p>
                    <w:p w14:paraId="4A7F7901" w14:textId="77777777" w:rsidR="00500DD3" w:rsidRPr="00EF6612" w:rsidRDefault="00500DD3" w:rsidP="00500DD3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A8C" w:rsidRPr="00977A8C">
        <w:rPr>
          <w:rFonts w:ascii="Comic Sans MS" w:eastAsia="Times New Roman" w:hAnsi="Comic Sans MS" w:cs="Times New Roman"/>
          <w:color w:val="000000"/>
          <w:lang w:eastAsia="en-GB"/>
        </w:rPr>
        <w:t xml:space="preserve"> </w:t>
      </w:r>
    </w:p>
    <w:sectPr w:rsidR="00C366B1" w:rsidRPr="00D27D83" w:rsidSect="008C7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0A05"/>
    <w:multiLevelType w:val="hybridMultilevel"/>
    <w:tmpl w:val="CD1E756A"/>
    <w:lvl w:ilvl="0" w:tplc="BB44B540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C57"/>
    <w:multiLevelType w:val="hybridMultilevel"/>
    <w:tmpl w:val="ED3E1F3C"/>
    <w:lvl w:ilvl="0" w:tplc="B8A2AE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ADB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21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42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3A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B2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084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01E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C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40CE4"/>
    <w:multiLevelType w:val="hybridMultilevel"/>
    <w:tmpl w:val="8A9E670E"/>
    <w:lvl w:ilvl="0" w:tplc="B8A2AE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0E6"/>
    <w:multiLevelType w:val="hybridMultilevel"/>
    <w:tmpl w:val="06AE888C"/>
    <w:lvl w:ilvl="0" w:tplc="D8D4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3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8E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6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B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C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5F62BB"/>
    <w:multiLevelType w:val="hybridMultilevel"/>
    <w:tmpl w:val="BB68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E158B4"/>
    <w:multiLevelType w:val="hybridMultilevel"/>
    <w:tmpl w:val="5696099C"/>
    <w:lvl w:ilvl="0" w:tplc="C2C6A3C8">
      <w:start w:val="1"/>
      <w:numFmt w:val="bullet"/>
      <w:lvlText w:val=""/>
      <w:lvlJc w:val="left"/>
      <w:pPr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5ABE"/>
    <w:multiLevelType w:val="hybridMultilevel"/>
    <w:tmpl w:val="F102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8C"/>
    <w:rsid w:val="00000612"/>
    <w:rsid w:val="0000121A"/>
    <w:rsid w:val="00007920"/>
    <w:rsid w:val="00021B16"/>
    <w:rsid w:val="000249DF"/>
    <w:rsid w:val="00025623"/>
    <w:rsid w:val="000318A0"/>
    <w:rsid w:val="000355D2"/>
    <w:rsid w:val="00041592"/>
    <w:rsid w:val="00060091"/>
    <w:rsid w:val="00067220"/>
    <w:rsid w:val="00072599"/>
    <w:rsid w:val="0008014E"/>
    <w:rsid w:val="00080F6F"/>
    <w:rsid w:val="00083626"/>
    <w:rsid w:val="00087791"/>
    <w:rsid w:val="000A7B63"/>
    <w:rsid w:val="000A7EB1"/>
    <w:rsid w:val="000B2F3C"/>
    <w:rsid w:val="000C7568"/>
    <w:rsid w:val="000D73CF"/>
    <w:rsid w:val="000F4B63"/>
    <w:rsid w:val="00102089"/>
    <w:rsid w:val="00112702"/>
    <w:rsid w:val="0012087E"/>
    <w:rsid w:val="00124BA0"/>
    <w:rsid w:val="00141E97"/>
    <w:rsid w:val="00143C17"/>
    <w:rsid w:val="00143DAA"/>
    <w:rsid w:val="0015395E"/>
    <w:rsid w:val="001A19BB"/>
    <w:rsid w:val="001B07CB"/>
    <w:rsid w:val="001C5C32"/>
    <w:rsid w:val="001D3E93"/>
    <w:rsid w:val="001D734B"/>
    <w:rsid w:val="001E038C"/>
    <w:rsid w:val="001E7742"/>
    <w:rsid w:val="001F10E3"/>
    <w:rsid w:val="001F4DDA"/>
    <w:rsid w:val="00205BA1"/>
    <w:rsid w:val="002213A9"/>
    <w:rsid w:val="0022590F"/>
    <w:rsid w:val="002367E4"/>
    <w:rsid w:val="002459F6"/>
    <w:rsid w:val="00257E12"/>
    <w:rsid w:val="00264281"/>
    <w:rsid w:val="00277356"/>
    <w:rsid w:val="002801DA"/>
    <w:rsid w:val="002818C3"/>
    <w:rsid w:val="002A286B"/>
    <w:rsid w:val="002B545F"/>
    <w:rsid w:val="002C0050"/>
    <w:rsid w:val="002D2359"/>
    <w:rsid w:val="0032006D"/>
    <w:rsid w:val="003274D4"/>
    <w:rsid w:val="00344AC9"/>
    <w:rsid w:val="003551E0"/>
    <w:rsid w:val="00361110"/>
    <w:rsid w:val="00364A3B"/>
    <w:rsid w:val="00365238"/>
    <w:rsid w:val="00383772"/>
    <w:rsid w:val="00385604"/>
    <w:rsid w:val="00392713"/>
    <w:rsid w:val="003A0648"/>
    <w:rsid w:val="003A1371"/>
    <w:rsid w:val="003C26B2"/>
    <w:rsid w:val="003E37F1"/>
    <w:rsid w:val="00404D1A"/>
    <w:rsid w:val="00427766"/>
    <w:rsid w:val="004306A7"/>
    <w:rsid w:val="004361B7"/>
    <w:rsid w:val="00450C34"/>
    <w:rsid w:val="00456B36"/>
    <w:rsid w:val="00472CE6"/>
    <w:rsid w:val="00473428"/>
    <w:rsid w:val="00480057"/>
    <w:rsid w:val="004978E7"/>
    <w:rsid w:val="004B335D"/>
    <w:rsid w:val="004B68AF"/>
    <w:rsid w:val="004C4C05"/>
    <w:rsid w:val="004D4B3E"/>
    <w:rsid w:val="004E469A"/>
    <w:rsid w:val="004E677A"/>
    <w:rsid w:val="00500DD3"/>
    <w:rsid w:val="00512219"/>
    <w:rsid w:val="00532608"/>
    <w:rsid w:val="00576549"/>
    <w:rsid w:val="005B301A"/>
    <w:rsid w:val="005C08A4"/>
    <w:rsid w:val="005C158C"/>
    <w:rsid w:val="005D4F1E"/>
    <w:rsid w:val="005D570C"/>
    <w:rsid w:val="005E1EA7"/>
    <w:rsid w:val="005F0408"/>
    <w:rsid w:val="00601C47"/>
    <w:rsid w:val="00611238"/>
    <w:rsid w:val="00641D2C"/>
    <w:rsid w:val="006522B5"/>
    <w:rsid w:val="00662EB9"/>
    <w:rsid w:val="006877BF"/>
    <w:rsid w:val="0069235A"/>
    <w:rsid w:val="00694B93"/>
    <w:rsid w:val="006A7B3A"/>
    <w:rsid w:val="006D336D"/>
    <w:rsid w:val="006D67E7"/>
    <w:rsid w:val="006D7E88"/>
    <w:rsid w:val="00704C7F"/>
    <w:rsid w:val="00707657"/>
    <w:rsid w:val="00707799"/>
    <w:rsid w:val="00710DD6"/>
    <w:rsid w:val="00711682"/>
    <w:rsid w:val="00712957"/>
    <w:rsid w:val="007250E2"/>
    <w:rsid w:val="00730D59"/>
    <w:rsid w:val="00740825"/>
    <w:rsid w:val="007647CD"/>
    <w:rsid w:val="007708A7"/>
    <w:rsid w:val="00777277"/>
    <w:rsid w:val="007A5B85"/>
    <w:rsid w:val="007A6F6F"/>
    <w:rsid w:val="007D49FC"/>
    <w:rsid w:val="007D794B"/>
    <w:rsid w:val="007E7EB0"/>
    <w:rsid w:val="007F4BA6"/>
    <w:rsid w:val="00804096"/>
    <w:rsid w:val="0082497D"/>
    <w:rsid w:val="00830ED1"/>
    <w:rsid w:val="00831F02"/>
    <w:rsid w:val="008334B9"/>
    <w:rsid w:val="00846A9C"/>
    <w:rsid w:val="00847516"/>
    <w:rsid w:val="008478D2"/>
    <w:rsid w:val="00886088"/>
    <w:rsid w:val="00894F78"/>
    <w:rsid w:val="008967D7"/>
    <w:rsid w:val="008973CA"/>
    <w:rsid w:val="008A7816"/>
    <w:rsid w:val="008B1508"/>
    <w:rsid w:val="008C3827"/>
    <w:rsid w:val="008C5BBF"/>
    <w:rsid w:val="008C779E"/>
    <w:rsid w:val="008D22DC"/>
    <w:rsid w:val="008F2731"/>
    <w:rsid w:val="008F2DB5"/>
    <w:rsid w:val="0091488B"/>
    <w:rsid w:val="00933125"/>
    <w:rsid w:val="00951E1C"/>
    <w:rsid w:val="00970929"/>
    <w:rsid w:val="00972FB7"/>
    <w:rsid w:val="00975582"/>
    <w:rsid w:val="00977A8C"/>
    <w:rsid w:val="00990EDF"/>
    <w:rsid w:val="00991266"/>
    <w:rsid w:val="00992C85"/>
    <w:rsid w:val="009A15AF"/>
    <w:rsid w:val="009A4EC2"/>
    <w:rsid w:val="009B32CB"/>
    <w:rsid w:val="009D44BD"/>
    <w:rsid w:val="009D4E40"/>
    <w:rsid w:val="009E1828"/>
    <w:rsid w:val="009F0917"/>
    <w:rsid w:val="009F38E2"/>
    <w:rsid w:val="009F4435"/>
    <w:rsid w:val="00A1555A"/>
    <w:rsid w:val="00A16789"/>
    <w:rsid w:val="00A2409F"/>
    <w:rsid w:val="00A377A0"/>
    <w:rsid w:val="00A41895"/>
    <w:rsid w:val="00A46957"/>
    <w:rsid w:val="00A551FC"/>
    <w:rsid w:val="00A66D20"/>
    <w:rsid w:val="00A76C0B"/>
    <w:rsid w:val="00A849E6"/>
    <w:rsid w:val="00A857E4"/>
    <w:rsid w:val="00AA2106"/>
    <w:rsid w:val="00AA7DC6"/>
    <w:rsid w:val="00AB6FB3"/>
    <w:rsid w:val="00AC3121"/>
    <w:rsid w:val="00AC5536"/>
    <w:rsid w:val="00AD0166"/>
    <w:rsid w:val="00B21BE6"/>
    <w:rsid w:val="00B6207C"/>
    <w:rsid w:val="00B652BF"/>
    <w:rsid w:val="00B71D5B"/>
    <w:rsid w:val="00B8787F"/>
    <w:rsid w:val="00B96061"/>
    <w:rsid w:val="00BA6E9F"/>
    <w:rsid w:val="00BE6385"/>
    <w:rsid w:val="00BF12DD"/>
    <w:rsid w:val="00BF507F"/>
    <w:rsid w:val="00BF5D5A"/>
    <w:rsid w:val="00C06928"/>
    <w:rsid w:val="00C211F4"/>
    <w:rsid w:val="00C366B1"/>
    <w:rsid w:val="00C4359A"/>
    <w:rsid w:val="00C63D5F"/>
    <w:rsid w:val="00C67174"/>
    <w:rsid w:val="00C725C3"/>
    <w:rsid w:val="00C76DF3"/>
    <w:rsid w:val="00C77FDD"/>
    <w:rsid w:val="00C84C3E"/>
    <w:rsid w:val="00C92061"/>
    <w:rsid w:val="00CA52EA"/>
    <w:rsid w:val="00CA722D"/>
    <w:rsid w:val="00CB4E8B"/>
    <w:rsid w:val="00CB7CBE"/>
    <w:rsid w:val="00CD5DC3"/>
    <w:rsid w:val="00D07E56"/>
    <w:rsid w:val="00D17CFE"/>
    <w:rsid w:val="00D276BE"/>
    <w:rsid w:val="00D27D83"/>
    <w:rsid w:val="00D32CB2"/>
    <w:rsid w:val="00D3449E"/>
    <w:rsid w:val="00D35969"/>
    <w:rsid w:val="00D37642"/>
    <w:rsid w:val="00D70F9D"/>
    <w:rsid w:val="00D73FF7"/>
    <w:rsid w:val="00D779B8"/>
    <w:rsid w:val="00DA20FB"/>
    <w:rsid w:val="00DA733F"/>
    <w:rsid w:val="00DB77B5"/>
    <w:rsid w:val="00DC02EC"/>
    <w:rsid w:val="00DD0052"/>
    <w:rsid w:val="00DD31E5"/>
    <w:rsid w:val="00DD3E69"/>
    <w:rsid w:val="00DE2B8C"/>
    <w:rsid w:val="00DE5A36"/>
    <w:rsid w:val="00DF1F5A"/>
    <w:rsid w:val="00DF7B0C"/>
    <w:rsid w:val="00E038A9"/>
    <w:rsid w:val="00E240AE"/>
    <w:rsid w:val="00E2538D"/>
    <w:rsid w:val="00E569C6"/>
    <w:rsid w:val="00E73569"/>
    <w:rsid w:val="00E8605C"/>
    <w:rsid w:val="00E903FC"/>
    <w:rsid w:val="00E9205E"/>
    <w:rsid w:val="00EA38F9"/>
    <w:rsid w:val="00EB61C2"/>
    <w:rsid w:val="00EB6FE7"/>
    <w:rsid w:val="00ED0363"/>
    <w:rsid w:val="00EF5B0D"/>
    <w:rsid w:val="00EF62BC"/>
    <w:rsid w:val="00F01492"/>
    <w:rsid w:val="00F06BF1"/>
    <w:rsid w:val="00F25640"/>
    <w:rsid w:val="00F410F4"/>
    <w:rsid w:val="00F87B89"/>
    <w:rsid w:val="00F907BC"/>
    <w:rsid w:val="00FB49A6"/>
    <w:rsid w:val="00FC407E"/>
    <w:rsid w:val="00FD3B32"/>
    <w:rsid w:val="00FF311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FB2"/>
  <w15:chartTrackingRefBased/>
  <w15:docId w15:val="{00D16A49-4583-DE45-8C8A-95DCE0D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7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A8C"/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5315ECE7B468FFABCB8F2F40E49" ma:contentTypeVersion="2" ma:contentTypeDescription="Create a new document." ma:contentTypeScope="" ma:versionID="8d127fb53aa177603c400323b05f1394">
  <xsd:schema xmlns:xsd="http://www.w3.org/2001/XMLSchema" xmlns:xs="http://www.w3.org/2001/XMLSchema" xmlns:p="http://schemas.microsoft.com/office/2006/metadata/properties" xmlns:ns2="1d6bc096-9a04-428b-b8af-cad7b062f1ee" targetNamespace="http://schemas.microsoft.com/office/2006/metadata/properties" ma:root="true" ma:fieldsID="8d34e3935b4c4e930523789369c05fe5" ns2:_="">
    <xsd:import namespace="1d6bc096-9a04-428b-b8af-cad7b062f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bc096-9a04-428b-b8af-cad7b062f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B7016-812A-49BE-8A46-91D2C41AD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0B91A-CD09-4EE8-B837-CFCD8A7DA50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2D1D91F-BF04-4F8C-814C-09332E3190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d6bc096-9a04-428b-b8af-cad7b062f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Collett</dc:creator>
  <cp:keywords/>
  <dc:description/>
  <cp:lastModifiedBy>James Lambourne</cp:lastModifiedBy>
  <cp:revision>4</cp:revision>
  <dcterms:created xsi:type="dcterms:W3CDTF">2020-04-26T18:52:00Z</dcterms:created>
  <dcterms:modified xsi:type="dcterms:W3CDTF">2020-04-29T13:31:00Z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0x010100C7F405315ECE7B468FFABCB8F2F40E49</vt:lpwstr>
  </property>
</Properties>
</file>